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5079A" w:rsidR="00CC4A5D" w:rsidP="00400AD5" w:rsidRDefault="00CC4A5D" w14:paraId="2C1B7A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35079A">
        <w:rPr>
          <w:rFonts w:ascii="Arial" w:hAnsi="Arial" w:cs="Arial"/>
          <w:b/>
          <w:sz w:val="24"/>
          <w:szCs w:val="24"/>
        </w:rPr>
        <w:t>Volunteer Roles</w:t>
      </w:r>
    </w:p>
    <w:p w:rsidRPr="00D60C0C" w:rsidR="00CC4A5D" w:rsidP="00D60C0C" w:rsidRDefault="00D60C0C" w14:paraId="431385E8" w14:textId="39B5AA58">
      <w:pPr>
        <w:rPr>
          <w:rFonts w:ascii="Arial" w:hAnsi="Arial" w:cs="Arial"/>
          <w:sz w:val="24"/>
          <w:szCs w:val="24"/>
        </w:rPr>
      </w:pPr>
      <w:r w:rsidRPr="171EF053">
        <w:rPr>
          <w:rFonts w:ascii="Arial" w:hAnsi="Arial" w:cs="Arial"/>
          <w:sz w:val="24"/>
          <w:szCs w:val="24"/>
        </w:rPr>
        <w:t>Before you proceed with your application, please be aware that to be a volunteer at KCALC we will require a minimum commitment from you of 2 half days or 1 full day between the hours of 9.0</w:t>
      </w:r>
      <w:r w:rsidRPr="171EF053" w:rsidR="00944B68">
        <w:rPr>
          <w:rFonts w:ascii="Arial" w:hAnsi="Arial" w:cs="Arial"/>
          <w:sz w:val="24"/>
          <w:szCs w:val="24"/>
        </w:rPr>
        <w:t>0 am - 4.00 pm Monday to Friday for at least 12 months, dependent on the role.</w:t>
      </w:r>
    </w:p>
    <w:p w:rsidRPr="0035079A" w:rsidR="0035079A" w:rsidP="00D60C0C" w:rsidRDefault="00026609" w14:paraId="3D5FCCA1" w14:textId="77777777">
      <w:pPr>
        <w:pStyle w:val="NoSpacing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35079A">
        <w:rPr>
          <w:rFonts w:ascii="Arial" w:hAnsi="Arial" w:cs="Arial"/>
          <w:b/>
          <w:sz w:val="24"/>
          <w:szCs w:val="24"/>
        </w:rPr>
        <w:t>Advice Guide</w:t>
      </w:r>
      <w:r w:rsidRPr="0035079A" w:rsidR="00993C11">
        <w:rPr>
          <w:rFonts w:ascii="Arial" w:hAnsi="Arial" w:cs="Arial"/>
          <w:b/>
          <w:sz w:val="24"/>
          <w:szCs w:val="24"/>
        </w:rPr>
        <w:t>/meet and greet/host</w:t>
      </w:r>
    </w:p>
    <w:p w:rsidRPr="0035079A" w:rsidR="0035079A" w:rsidP="0035079A" w:rsidRDefault="0035079A" w14:paraId="3461D779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Pr="0035079A" w:rsidR="00C4574C" w:rsidP="0035079A" w:rsidRDefault="00C4574C" w14:paraId="5EA5EDF1" w14:textId="7777777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079A">
        <w:rPr>
          <w:rFonts w:ascii="Arial" w:hAnsi="Arial" w:cs="Arial"/>
          <w:sz w:val="24"/>
          <w:szCs w:val="24"/>
        </w:rPr>
        <w:t>Welcome clients into the centre</w:t>
      </w:r>
    </w:p>
    <w:p w:rsidRPr="0035079A" w:rsidR="00C4574C" w:rsidP="00CC4A5D" w:rsidRDefault="00805EDE" w14:paraId="0B448B22" w14:textId="7777777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5079A">
        <w:rPr>
          <w:rFonts w:ascii="Arial" w:hAnsi="Arial" w:cs="Arial"/>
          <w:sz w:val="24"/>
          <w:szCs w:val="24"/>
        </w:rPr>
        <w:t xml:space="preserve">ssist clients </w:t>
      </w:r>
      <w:r>
        <w:rPr>
          <w:rFonts w:ascii="Arial" w:hAnsi="Arial" w:cs="Arial"/>
          <w:sz w:val="24"/>
          <w:szCs w:val="24"/>
        </w:rPr>
        <w:t xml:space="preserve">who have an appointment </w:t>
      </w:r>
      <w:r w:rsidR="0035079A">
        <w:rPr>
          <w:rFonts w:ascii="Arial" w:hAnsi="Arial" w:cs="Arial"/>
          <w:sz w:val="24"/>
          <w:szCs w:val="24"/>
        </w:rPr>
        <w:t xml:space="preserve">to book in </w:t>
      </w:r>
      <w:r w:rsidR="00A2582A">
        <w:rPr>
          <w:rFonts w:ascii="Arial" w:hAnsi="Arial" w:cs="Arial"/>
          <w:sz w:val="24"/>
          <w:szCs w:val="24"/>
        </w:rPr>
        <w:t>our system, and direct them to the waiting</w:t>
      </w:r>
      <w:r w:rsidR="00B958EA">
        <w:rPr>
          <w:rFonts w:ascii="Arial" w:hAnsi="Arial" w:cs="Arial"/>
          <w:sz w:val="24"/>
          <w:szCs w:val="24"/>
        </w:rPr>
        <w:t xml:space="preserve"> area</w:t>
      </w:r>
    </w:p>
    <w:p w:rsidR="00C4574C" w:rsidP="00CC4A5D" w:rsidRDefault="00C4574C" w14:paraId="1046D73B" w14:textId="7777777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079A">
        <w:rPr>
          <w:rFonts w:ascii="Arial" w:hAnsi="Arial" w:cs="Arial"/>
          <w:sz w:val="24"/>
          <w:szCs w:val="24"/>
        </w:rPr>
        <w:t>Provide clients with support information where appropriate, incl</w:t>
      </w:r>
      <w:r w:rsidRPr="0035079A" w:rsidR="00CC4A5D">
        <w:rPr>
          <w:rFonts w:ascii="Arial" w:hAnsi="Arial" w:cs="Arial"/>
          <w:sz w:val="24"/>
          <w:szCs w:val="24"/>
        </w:rPr>
        <w:t>uding details of other agencies</w:t>
      </w:r>
    </w:p>
    <w:p w:rsidRPr="0035079A" w:rsidR="0035079A" w:rsidP="00CC4A5D" w:rsidRDefault="0035079A" w14:paraId="2AC4BAAB" w14:textId="7777777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the nature of the clients’</w:t>
      </w:r>
      <w:r w:rsidR="00D60C0C">
        <w:rPr>
          <w:rFonts w:ascii="Arial" w:hAnsi="Arial" w:cs="Arial"/>
          <w:sz w:val="24"/>
          <w:szCs w:val="24"/>
        </w:rPr>
        <w:t xml:space="preserve"> problem and deciding the</w:t>
      </w:r>
      <w:r>
        <w:rPr>
          <w:rFonts w:ascii="Arial" w:hAnsi="Arial" w:cs="Arial"/>
          <w:sz w:val="24"/>
          <w:szCs w:val="24"/>
        </w:rPr>
        <w:t xml:space="preserve"> appropriate next step, this might be done face to face or by call back</w:t>
      </w:r>
      <w:r w:rsidR="00D60C0C">
        <w:rPr>
          <w:rFonts w:ascii="Arial" w:hAnsi="Arial" w:cs="Arial"/>
          <w:sz w:val="24"/>
          <w:szCs w:val="24"/>
        </w:rPr>
        <w:t xml:space="preserve"> </w:t>
      </w:r>
    </w:p>
    <w:p w:rsidRPr="0035079A" w:rsidR="00C4574C" w:rsidP="00CC4A5D" w:rsidRDefault="00C4574C" w14:paraId="1024723A" w14:textId="7777777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079A">
        <w:rPr>
          <w:rFonts w:ascii="Arial" w:hAnsi="Arial" w:cs="Arial"/>
          <w:sz w:val="24"/>
          <w:szCs w:val="24"/>
        </w:rPr>
        <w:t>Point out leaflets and factsheets</w:t>
      </w:r>
      <w:r w:rsidR="0035079A">
        <w:rPr>
          <w:rFonts w:ascii="Arial" w:hAnsi="Arial" w:cs="Arial"/>
          <w:sz w:val="24"/>
          <w:szCs w:val="24"/>
        </w:rPr>
        <w:t xml:space="preserve"> via our online system</w:t>
      </w:r>
    </w:p>
    <w:p w:rsidRPr="0035079A" w:rsidR="00CC4A5D" w:rsidP="00CC4A5D" w:rsidRDefault="00C4574C" w14:paraId="0D77FF4F" w14:textId="7777777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079A">
        <w:rPr>
          <w:rFonts w:ascii="Arial" w:hAnsi="Arial" w:cs="Arial"/>
          <w:sz w:val="24"/>
          <w:szCs w:val="24"/>
        </w:rPr>
        <w:t>Alert the supervisor if the client has an emergency or an urgent advice need</w:t>
      </w:r>
      <w:r w:rsidRPr="0035079A" w:rsidR="00CC4A5D">
        <w:rPr>
          <w:rFonts w:ascii="Arial" w:hAnsi="Arial" w:cs="Arial"/>
          <w:sz w:val="24"/>
          <w:szCs w:val="24"/>
        </w:rPr>
        <w:t>ed, by identifying a crisis situation, where if nothing is done about it immediately an individual liberty, life, home or service will be lost</w:t>
      </w:r>
    </w:p>
    <w:p w:rsidRPr="0035079A" w:rsidR="00C4574C" w:rsidP="00CC4A5D" w:rsidRDefault="00C4574C" w14:paraId="2F17FFEC" w14:textId="7777777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079A">
        <w:rPr>
          <w:rFonts w:ascii="Arial" w:hAnsi="Arial" w:cs="Arial"/>
          <w:sz w:val="24"/>
          <w:szCs w:val="24"/>
        </w:rPr>
        <w:t>Assist clients in using the Contact Centre computers to</w:t>
      </w:r>
      <w:r w:rsidR="00805EDE">
        <w:rPr>
          <w:rFonts w:ascii="Arial" w:hAnsi="Arial" w:cs="Arial"/>
          <w:sz w:val="24"/>
          <w:szCs w:val="24"/>
        </w:rPr>
        <w:t xml:space="preserve"> find information on the public site</w:t>
      </w:r>
      <w:r w:rsidRPr="0035079A">
        <w:rPr>
          <w:rFonts w:ascii="Arial" w:hAnsi="Arial" w:cs="Arial"/>
          <w:sz w:val="24"/>
          <w:szCs w:val="24"/>
        </w:rPr>
        <w:t xml:space="preserve"> and on other relevant websites</w:t>
      </w:r>
    </w:p>
    <w:p w:rsidRPr="0035079A" w:rsidR="00C4574C" w:rsidP="00CC4A5D" w:rsidRDefault="00805EDE" w14:paraId="65FE1384" w14:textId="7777777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</w:t>
      </w:r>
      <w:r w:rsidR="00D60C0C">
        <w:rPr>
          <w:rFonts w:ascii="Arial" w:hAnsi="Arial" w:cs="Arial"/>
          <w:sz w:val="24"/>
          <w:szCs w:val="24"/>
        </w:rPr>
        <w:t xml:space="preserve"> clients </w:t>
      </w:r>
      <w:r>
        <w:rPr>
          <w:rFonts w:ascii="Arial" w:hAnsi="Arial" w:cs="Arial"/>
          <w:sz w:val="24"/>
          <w:szCs w:val="24"/>
        </w:rPr>
        <w:t xml:space="preserve">to </w:t>
      </w:r>
      <w:r w:rsidR="00D60C0C">
        <w:rPr>
          <w:rFonts w:ascii="Arial" w:hAnsi="Arial" w:cs="Arial"/>
          <w:sz w:val="24"/>
          <w:szCs w:val="24"/>
        </w:rPr>
        <w:t>access additional citizens advice</w:t>
      </w:r>
      <w:r w:rsidRPr="0035079A" w:rsidR="00C4574C">
        <w:rPr>
          <w:rFonts w:ascii="Arial" w:hAnsi="Arial" w:cs="Arial"/>
          <w:sz w:val="24"/>
          <w:szCs w:val="24"/>
        </w:rPr>
        <w:t xml:space="preserve"> services where needed</w:t>
      </w:r>
      <w:r w:rsidRPr="0035079A" w:rsidR="00993C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5079A" w:rsidR="00213932">
        <w:rPr>
          <w:rFonts w:ascii="Arial" w:hAnsi="Arial" w:cs="Arial"/>
          <w:sz w:val="24"/>
          <w:szCs w:val="24"/>
        </w:rPr>
        <w:t>eg</w:t>
      </w:r>
      <w:proofErr w:type="spellEnd"/>
      <w:r w:rsidRPr="0035079A" w:rsidR="00213932">
        <w:rPr>
          <w:rFonts w:ascii="Arial" w:hAnsi="Arial" w:cs="Arial"/>
          <w:sz w:val="24"/>
          <w:szCs w:val="24"/>
        </w:rPr>
        <w:t xml:space="preserve"> helping log on to a Zoom meeting with a specialist</w:t>
      </w:r>
    </w:p>
    <w:p w:rsidRPr="0035079A" w:rsidR="00C4574C" w:rsidP="00CC4A5D" w:rsidRDefault="00C4574C" w14:paraId="6BCC1F9E" w14:textId="7777777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079A">
        <w:rPr>
          <w:rFonts w:ascii="Arial" w:hAnsi="Arial" w:cs="Arial"/>
          <w:sz w:val="24"/>
          <w:szCs w:val="24"/>
        </w:rPr>
        <w:t>Help to collect and record basic monitoring information about clients and the services they use</w:t>
      </w:r>
    </w:p>
    <w:p w:rsidRPr="0035079A" w:rsidR="00C4574C" w:rsidP="00CC4A5D" w:rsidRDefault="00805EDE" w14:paraId="02088AB1" w14:textId="7777777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Liase</w:t>
      </w:r>
      <w:proofErr w:type="spellEnd"/>
      <w:r w:rsidRPr="0035079A" w:rsidR="00C4574C">
        <w:rPr>
          <w:rFonts w:ascii="Arial" w:hAnsi="Arial" w:cs="Arial"/>
          <w:sz w:val="24"/>
          <w:szCs w:val="24"/>
        </w:rPr>
        <w:t xml:space="preserve"> with supervisor to decide if a client needs a gateway </w:t>
      </w:r>
      <w:r w:rsidRPr="0035079A" w:rsidR="00D27158">
        <w:rPr>
          <w:rFonts w:ascii="Arial" w:hAnsi="Arial" w:cs="Arial"/>
          <w:sz w:val="24"/>
          <w:szCs w:val="24"/>
        </w:rPr>
        <w:t>assessment</w:t>
      </w:r>
      <w:r w:rsidRPr="0035079A" w:rsidR="00C157F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35079A" w:rsidR="00C157FC">
        <w:rPr>
          <w:rFonts w:ascii="Arial" w:hAnsi="Arial" w:cs="Arial"/>
          <w:sz w:val="24"/>
          <w:szCs w:val="24"/>
        </w:rPr>
        <w:t xml:space="preserve">same day appointment </w:t>
      </w:r>
    </w:p>
    <w:p w:rsidR="0025771F" w:rsidP="00CC4A5D" w:rsidRDefault="00805EDE" w14:paraId="338FB6EB" w14:textId="7777777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</w:t>
      </w:r>
      <w:r w:rsidRPr="0035079A" w:rsidR="0025771F">
        <w:rPr>
          <w:rFonts w:ascii="Arial" w:hAnsi="Arial" w:cs="Arial"/>
          <w:sz w:val="24"/>
          <w:szCs w:val="24"/>
        </w:rPr>
        <w:t xml:space="preserve"> support to clients to carry out tasks online, including making </w:t>
      </w:r>
      <w:r w:rsidRPr="0035079A" w:rsidR="00213932">
        <w:rPr>
          <w:rFonts w:ascii="Arial" w:hAnsi="Arial" w:cs="Arial"/>
          <w:sz w:val="24"/>
          <w:szCs w:val="24"/>
        </w:rPr>
        <w:t>applications</w:t>
      </w:r>
      <w:r w:rsidRPr="0035079A" w:rsidR="0025771F">
        <w:rPr>
          <w:rFonts w:ascii="Arial" w:hAnsi="Arial" w:cs="Arial"/>
          <w:sz w:val="24"/>
          <w:szCs w:val="24"/>
        </w:rPr>
        <w:t xml:space="preserve"> </w:t>
      </w:r>
      <w:r w:rsidRPr="0035079A" w:rsidR="00213932">
        <w:rPr>
          <w:rFonts w:ascii="Arial" w:hAnsi="Arial" w:cs="Arial"/>
          <w:sz w:val="24"/>
          <w:szCs w:val="24"/>
        </w:rPr>
        <w:t xml:space="preserve">for </w:t>
      </w:r>
      <w:r w:rsidRPr="0035079A" w:rsidR="0025771F">
        <w:rPr>
          <w:rFonts w:ascii="Arial" w:hAnsi="Arial" w:cs="Arial"/>
          <w:sz w:val="24"/>
          <w:szCs w:val="24"/>
        </w:rPr>
        <w:t>benefits etc.</w:t>
      </w:r>
      <w:r w:rsidRPr="0035079A" w:rsidR="00C157FC">
        <w:rPr>
          <w:rFonts w:ascii="Arial" w:hAnsi="Arial" w:cs="Arial"/>
          <w:sz w:val="24"/>
          <w:szCs w:val="24"/>
        </w:rPr>
        <w:t xml:space="preserve"> Assisting with benefits checks using Better off Kirklees</w:t>
      </w:r>
    </w:p>
    <w:p w:rsidR="00D60C0C" w:rsidP="00D60C0C" w:rsidRDefault="00D60C0C" w14:paraId="3CF2D8B6" w14:textId="7777777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Pr="0035079A" w:rsidR="00B01924" w:rsidP="00B01924" w:rsidRDefault="00B01924" w14:paraId="6B699379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sectPr w:rsidRPr="0035079A" w:rsidR="00B019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1C51" w:rsidP="00001FD7" w:rsidRDefault="00A31C51" w14:paraId="5B4AF582" w14:textId="77777777">
      <w:pPr>
        <w:spacing w:after="0" w:line="240" w:lineRule="auto"/>
      </w:pPr>
      <w:r>
        <w:separator/>
      </w:r>
    </w:p>
  </w:endnote>
  <w:endnote w:type="continuationSeparator" w:id="0">
    <w:p w:rsidR="00A31C51" w:rsidP="00001FD7" w:rsidRDefault="00A31C51" w14:paraId="14B13E9F" w14:textId="77777777">
      <w:pPr>
        <w:spacing w:after="0" w:line="240" w:lineRule="auto"/>
      </w:pPr>
      <w:r>
        <w:continuationSeparator/>
      </w:r>
    </w:p>
  </w:endnote>
  <w:endnote w:type="continuationNotice" w:id="1">
    <w:p w:rsidR="00A31C51" w:rsidRDefault="00A31C51" w14:paraId="436AFFC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3CB7" w:rsidRDefault="001B3CB7" w14:paraId="27681F0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1FD7" w:rsidRDefault="00001FD7" w14:paraId="1F72F64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3CB7" w:rsidRDefault="001B3CB7" w14:paraId="48897FD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1C51" w:rsidP="00001FD7" w:rsidRDefault="00A31C51" w14:paraId="7A8D0470" w14:textId="77777777">
      <w:pPr>
        <w:spacing w:after="0" w:line="240" w:lineRule="auto"/>
      </w:pPr>
      <w:r>
        <w:separator/>
      </w:r>
    </w:p>
  </w:footnote>
  <w:footnote w:type="continuationSeparator" w:id="0">
    <w:p w:rsidR="00A31C51" w:rsidP="00001FD7" w:rsidRDefault="00A31C51" w14:paraId="315708D6" w14:textId="77777777">
      <w:pPr>
        <w:spacing w:after="0" w:line="240" w:lineRule="auto"/>
      </w:pPr>
      <w:r>
        <w:continuationSeparator/>
      </w:r>
    </w:p>
  </w:footnote>
  <w:footnote w:type="continuationNotice" w:id="1">
    <w:p w:rsidR="00A31C51" w:rsidRDefault="00A31C51" w14:paraId="180A558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3CB7" w:rsidRDefault="001B3CB7" w14:paraId="4817C86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19673EF7" w:rsidP="19673EF7" w:rsidRDefault="19673EF7" w14:paraId="227FC09D" w14:textId="6434BD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3CB7" w:rsidRDefault="001B3CB7" w14:paraId="4B040F7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4009"/>
    <w:multiLevelType w:val="hybridMultilevel"/>
    <w:tmpl w:val="C7D0012C"/>
    <w:lvl w:ilvl="0" w:tplc="08090001">
      <w:start w:val="1"/>
      <w:numFmt w:val="bullet"/>
      <w:lvlText w:val=""/>
      <w:lvlJc w:val="left"/>
      <w:pPr>
        <w:ind w:left="109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hint="default" w:ascii="Wingdings" w:hAnsi="Wingdings"/>
      </w:rPr>
    </w:lvl>
  </w:abstractNum>
  <w:abstractNum w:abstractNumId="1" w15:restartNumberingAfterBreak="0">
    <w:nsid w:val="319966CA"/>
    <w:multiLevelType w:val="hybridMultilevel"/>
    <w:tmpl w:val="360496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CF2419"/>
    <w:multiLevelType w:val="hybridMultilevel"/>
    <w:tmpl w:val="1D6E7C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B815927"/>
    <w:multiLevelType w:val="hybridMultilevel"/>
    <w:tmpl w:val="A21A71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EA53C35"/>
    <w:multiLevelType w:val="hybridMultilevel"/>
    <w:tmpl w:val="48961F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2017C10"/>
    <w:multiLevelType w:val="hybridMultilevel"/>
    <w:tmpl w:val="7D7427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21047EA"/>
    <w:multiLevelType w:val="hybridMultilevel"/>
    <w:tmpl w:val="4E3480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9C73426"/>
    <w:multiLevelType w:val="hybridMultilevel"/>
    <w:tmpl w:val="7A06BF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C72562"/>
    <w:multiLevelType w:val="hybridMultilevel"/>
    <w:tmpl w:val="B18498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2824092"/>
    <w:multiLevelType w:val="hybridMultilevel"/>
    <w:tmpl w:val="E5580A2E"/>
    <w:lvl w:ilvl="0" w:tplc="08090001">
      <w:start w:val="1"/>
      <w:numFmt w:val="bullet"/>
      <w:lvlText w:val=""/>
      <w:lvlJc w:val="left"/>
      <w:pPr>
        <w:ind w:left="105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hint="default" w:ascii="Wingdings" w:hAnsi="Wingdings"/>
      </w:rPr>
    </w:lvl>
  </w:abstractNum>
  <w:abstractNum w:abstractNumId="10" w15:restartNumberingAfterBreak="0">
    <w:nsid w:val="75227340"/>
    <w:multiLevelType w:val="hybridMultilevel"/>
    <w:tmpl w:val="3D427E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5FA43F6"/>
    <w:multiLevelType w:val="hybridMultilevel"/>
    <w:tmpl w:val="E67806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99785001">
    <w:abstractNumId w:val="4"/>
  </w:num>
  <w:num w:numId="2" w16cid:durableId="2039116454">
    <w:abstractNumId w:val="5"/>
  </w:num>
  <w:num w:numId="3" w16cid:durableId="867107187">
    <w:abstractNumId w:val="3"/>
  </w:num>
  <w:num w:numId="4" w16cid:durableId="1796217068">
    <w:abstractNumId w:val="10"/>
  </w:num>
  <w:num w:numId="5" w16cid:durableId="624501819">
    <w:abstractNumId w:val="6"/>
  </w:num>
  <w:num w:numId="6" w16cid:durableId="36976786">
    <w:abstractNumId w:val="0"/>
  </w:num>
  <w:num w:numId="7" w16cid:durableId="1498961211">
    <w:abstractNumId w:val="9"/>
  </w:num>
  <w:num w:numId="8" w16cid:durableId="1383751065">
    <w:abstractNumId w:val="8"/>
  </w:num>
  <w:num w:numId="9" w16cid:durableId="794257634">
    <w:abstractNumId w:val="1"/>
  </w:num>
  <w:num w:numId="10" w16cid:durableId="608047380">
    <w:abstractNumId w:val="11"/>
  </w:num>
  <w:num w:numId="11" w16cid:durableId="966085027">
    <w:abstractNumId w:val="2"/>
  </w:num>
  <w:num w:numId="12" w16cid:durableId="9041429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74C"/>
    <w:rsid w:val="00001FD7"/>
    <w:rsid w:val="00026609"/>
    <w:rsid w:val="000312F8"/>
    <w:rsid w:val="000C4187"/>
    <w:rsid w:val="000F4B48"/>
    <w:rsid w:val="00143A38"/>
    <w:rsid w:val="001A1B3D"/>
    <w:rsid w:val="001B3CB7"/>
    <w:rsid w:val="00213932"/>
    <w:rsid w:val="00225348"/>
    <w:rsid w:val="0025771F"/>
    <w:rsid w:val="00262701"/>
    <w:rsid w:val="002877CB"/>
    <w:rsid w:val="0035079A"/>
    <w:rsid w:val="003D27B1"/>
    <w:rsid w:val="00400AD5"/>
    <w:rsid w:val="004F317B"/>
    <w:rsid w:val="005577D4"/>
    <w:rsid w:val="005621CE"/>
    <w:rsid w:val="00585998"/>
    <w:rsid w:val="00595E2A"/>
    <w:rsid w:val="006430C8"/>
    <w:rsid w:val="00654037"/>
    <w:rsid w:val="006B2274"/>
    <w:rsid w:val="0075258C"/>
    <w:rsid w:val="0077191B"/>
    <w:rsid w:val="00805EDE"/>
    <w:rsid w:val="00840F63"/>
    <w:rsid w:val="00847C4F"/>
    <w:rsid w:val="00880AB3"/>
    <w:rsid w:val="008F1CFA"/>
    <w:rsid w:val="00916E10"/>
    <w:rsid w:val="00944B68"/>
    <w:rsid w:val="00993C11"/>
    <w:rsid w:val="00A2582A"/>
    <w:rsid w:val="00A31C51"/>
    <w:rsid w:val="00A540F8"/>
    <w:rsid w:val="00A76ECD"/>
    <w:rsid w:val="00B01924"/>
    <w:rsid w:val="00B16043"/>
    <w:rsid w:val="00B576F7"/>
    <w:rsid w:val="00B958EA"/>
    <w:rsid w:val="00BC2CB8"/>
    <w:rsid w:val="00C157FC"/>
    <w:rsid w:val="00C25DAB"/>
    <w:rsid w:val="00C4574C"/>
    <w:rsid w:val="00CC4A5D"/>
    <w:rsid w:val="00D2004E"/>
    <w:rsid w:val="00D27158"/>
    <w:rsid w:val="00D27ADE"/>
    <w:rsid w:val="00D60C0C"/>
    <w:rsid w:val="00DA7DB2"/>
    <w:rsid w:val="00E12C9A"/>
    <w:rsid w:val="00E348B5"/>
    <w:rsid w:val="00E67492"/>
    <w:rsid w:val="00E92EAF"/>
    <w:rsid w:val="00EC1594"/>
    <w:rsid w:val="07C31579"/>
    <w:rsid w:val="07C72C9C"/>
    <w:rsid w:val="171EF053"/>
    <w:rsid w:val="19673EF7"/>
    <w:rsid w:val="31431024"/>
    <w:rsid w:val="3CD7DE0D"/>
    <w:rsid w:val="7E39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53C23"/>
  <w15:docId w15:val="{535E0ABF-343C-463A-8405-7943A0F4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C457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1FD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01FD7"/>
  </w:style>
  <w:style w:type="paragraph" w:styleId="Footer">
    <w:name w:val="footer"/>
    <w:basedOn w:val="Normal"/>
    <w:link w:val="FooterChar"/>
    <w:uiPriority w:val="99"/>
    <w:unhideWhenUsed/>
    <w:rsid w:val="00001FD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01FD7"/>
  </w:style>
  <w:style w:type="paragraph" w:styleId="BalloonText">
    <w:name w:val="Balloon Text"/>
    <w:basedOn w:val="Normal"/>
    <w:link w:val="BalloonTextChar"/>
    <w:uiPriority w:val="99"/>
    <w:semiHidden/>
    <w:unhideWhenUsed/>
    <w:rsid w:val="0000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01F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2EAF"/>
    <w:pPr>
      <w:spacing w:after="0" w:line="240" w:lineRule="auto"/>
    </w:pPr>
    <w:rPr>
      <w:rFonts w:ascii="Tahoma" w:hAnsi="Tahoma" w:cs="Tahoma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978FCF31BFB48B386B9B228143119" ma:contentTypeVersion="18" ma:contentTypeDescription="Create a new document." ma:contentTypeScope="" ma:versionID="40a9b8cfedd225519c4e33a48de2c0ce">
  <xsd:schema xmlns:xsd="http://www.w3.org/2001/XMLSchema" xmlns:xs="http://www.w3.org/2001/XMLSchema" xmlns:p="http://schemas.microsoft.com/office/2006/metadata/properties" xmlns:ns1="http://schemas.microsoft.com/sharepoint/v3" xmlns:ns2="3be5745c-86b6-4ba9-827d-13e2082d787a" xmlns:ns3="48327d90-abd3-40f3-83ea-15a29e01fe99" targetNamespace="http://schemas.microsoft.com/office/2006/metadata/properties" ma:root="true" ma:fieldsID="d3ac7b1ce3dfbb8c79e4ad81d8df6c7a" ns1:_="" ns2:_="" ns3:_="">
    <xsd:import namespace="http://schemas.microsoft.com/sharepoint/v3"/>
    <xsd:import namespace="3be5745c-86b6-4ba9-827d-13e2082d787a"/>
    <xsd:import namespace="48327d90-abd3-40f3-83ea-15a29e01f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5745c-86b6-4ba9-827d-13e2082d7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cc90936-07d1-433d-ba72-590a5a375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27d90-abd3-40f3-83ea-15a29e01f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7e008f-f9d4-45f5-a4c9-fe461ba81f32}" ma:internalName="TaxCatchAll" ma:showField="CatchAllData" ma:web="48327d90-abd3-40f3-83ea-15a29e01f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327d90-abd3-40f3-83ea-15a29e01fe99">
      <UserInfo>
        <DisplayName>Olivia Sykes (KCALC)</DisplayName>
        <AccountId>14</AccountId>
        <AccountType/>
      </UserInfo>
    </SharedWithUsers>
    <_ip_UnifiedCompliancePolicyUIAction xmlns="http://schemas.microsoft.com/sharepoint/v3" xsi:nil="true"/>
    <lcf76f155ced4ddcb4097134ff3c332f xmlns="3be5745c-86b6-4ba9-827d-13e2082d787a">
      <Terms xmlns="http://schemas.microsoft.com/office/infopath/2007/PartnerControls"/>
    </lcf76f155ced4ddcb4097134ff3c332f>
    <_ip_UnifiedCompliancePolicyProperties xmlns="http://schemas.microsoft.com/sharepoint/v3" xsi:nil="true"/>
    <TaxCatchAll xmlns="48327d90-abd3-40f3-83ea-15a29e01fe9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9CAE8-815F-47ED-80A0-8BE81850E2BA}"/>
</file>

<file path=customXml/itemProps2.xml><?xml version="1.0" encoding="utf-8"?>
<ds:datastoreItem xmlns:ds="http://schemas.openxmlformats.org/officeDocument/2006/customXml" ds:itemID="{B679A8B4-6D15-4030-BFE4-DC7BD6943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BD658-BF12-4187-B9E5-0491913AD239}">
  <ds:schemaRefs>
    <ds:schemaRef ds:uri="http://schemas.microsoft.com/office/2006/metadata/properties"/>
    <ds:schemaRef ds:uri="http://schemas.microsoft.com/office/infopath/2007/PartnerControls"/>
    <ds:schemaRef ds:uri="48327d90-abd3-40f3-83ea-15a29e01fe99"/>
  </ds:schemaRefs>
</ds:datastoreItem>
</file>

<file path=customXml/itemProps4.xml><?xml version="1.0" encoding="utf-8"?>
<ds:datastoreItem xmlns:ds="http://schemas.openxmlformats.org/officeDocument/2006/customXml" ds:itemID="{AC122840-32F8-4F49-897C-999AC59E7E1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Ashton</dc:creator>
  <keywords/>
  <lastModifiedBy>Olivia Sykes (KCALC)</lastModifiedBy>
  <revision>15</revision>
  <lastPrinted>2014-09-26T01:15:00.0000000Z</lastPrinted>
  <dcterms:created xsi:type="dcterms:W3CDTF">2022-02-12T07:48:00.0000000Z</dcterms:created>
  <dcterms:modified xsi:type="dcterms:W3CDTF">2022-11-09T14:02:13.7862245Z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0x010100C16978FCF31BFB48B386B9B228143119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MediaServiceImageTags">
    <vt:lpwstr/>
  </property>
</Properties>
</file>